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36F" w:rsidRDefault="00C9236F" w:rsidP="00A02C39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MA TRẬN ĐỀ</w:t>
      </w:r>
      <w:r w:rsidR="003B7BB3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KIỂM TRA HỌC KỲ I- NĂM HỌC 2023-2024</w:t>
      </w:r>
    </w:p>
    <w:p w:rsidR="00A02C39" w:rsidRDefault="00C9236F" w:rsidP="00A02C39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Môn:</w:t>
      </w:r>
      <w:r w:rsidR="00A02C39" w:rsidRPr="00A02C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Ho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ạt động trải nghiệm</w:t>
      </w:r>
      <w:r w:rsidR="00A02C39" w:rsidRPr="00A02C39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 xml:space="preserve"> 6</w:t>
      </w:r>
    </w:p>
    <w:p w:rsidR="00C96B1D" w:rsidRPr="00A02C39" w:rsidRDefault="00C96B1D" w:rsidP="00A02C39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</w:p>
    <w:tbl>
      <w:tblPr>
        <w:tblW w:w="10890" w:type="dxa"/>
        <w:tblInd w:w="-5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8"/>
        <w:gridCol w:w="806"/>
        <w:gridCol w:w="826"/>
        <w:gridCol w:w="909"/>
        <w:gridCol w:w="899"/>
        <w:gridCol w:w="902"/>
        <w:gridCol w:w="961"/>
        <w:gridCol w:w="788"/>
        <w:gridCol w:w="856"/>
        <w:gridCol w:w="868"/>
        <w:gridCol w:w="1287"/>
      </w:tblGrid>
      <w:tr w:rsidR="00A02C39" w:rsidRPr="00A02C39" w:rsidTr="00C96B1D">
        <w:tc>
          <w:tcPr>
            <w:tcW w:w="1788" w:type="dxa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Mức độ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Nội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dung/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Chủ đề</w:t>
            </w:r>
          </w:p>
        </w:tc>
        <w:tc>
          <w:tcPr>
            <w:tcW w:w="6947" w:type="dxa"/>
            <w:gridSpan w:val="8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C96B1D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Yêu cầu về nhận thức</w:t>
            </w:r>
          </w:p>
        </w:tc>
        <w:tc>
          <w:tcPr>
            <w:tcW w:w="2155" w:type="dxa"/>
            <w:gridSpan w:val="2"/>
            <w:vMerge w:val="restart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Tổng</w:t>
            </w:r>
          </w:p>
        </w:tc>
      </w:tr>
      <w:tr w:rsidR="00A02C39" w:rsidRPr="00A02C39" w:rsidTr="00C96B1D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2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Nhận biết</w:t>
            </w:r>
          </w:p>
        </w:tc>
        <w:tc>
          <w:tcPr>
            <w:tcW w:w="1808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Thông hiểu</w:t>
            </w:r>
          </w:p>
        </w:tc>
        <w:tc>
          <w:tcPr>
            <w:tcW w:w="1863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 dụng thấp</w:t>
            </w:r>
          </w:p>
        </w:tc>
        <w:tc>
          <w:tcPr>
            <w:tcW w:w="1644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 dụng cao</w:t>
            </w:r>
          </w:p>
        </w:tc>
        <w:tc>
          <w:tcPr>
            <w:tcW w:w="2155" w:type="dxa"/>
            <w:gridSpan w:val="2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2C39" w:rsidRPr="00A02C39" w:rsidTr="00C96B1D">
        <w:tc>
          <w:tcPr>
            <w:tcW w:w="0" w:type="auto"/>
            <w:vMerge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82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90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8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902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961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85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86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TN</w:t>
            </w:r>
          </w:p>
        </w:tc>
        <w:tc>
          <w:tcPr>
            <w:tcW w:w="128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TL</w:t>
            </w:r>
          </w:p>
        </w:tc>
      </w:tr>
      <w:tr w:rsidR="00C96B1D" w:rsidRPr="00A02C39" w:rsidTr="00C96B1D">
        <w:tc>
          <w:tcPr>
            <w:tcW w:w="1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Chủ đề: Khám phá bản thân.</w:t>
            </w:r>
          </w:p>
        </w:tc>
        <w:tc>
          <w:tcPr>
            <w:tcW w:w="80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86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128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</w:t>
            </w:r>
          </w:p>
        </w:tc>
      </w:tr>
      <w:tr w:rsidR="00A02C39" w:rsidRPr="00A02C39" w:rsidTr="00C96B1D">
        <w:tc>
          <w:tcPr>
            <w:tcW w:w="1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Chủ đề: Rèn luyện bản thân.</w:t>
            </w:r>
          </w:p>
        </w:tc>
        <w:tc>
          <w:tcPr>
            <w:tcW w:w="80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128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</w:t>
            </w:r>
          </w:p>
        </w:tc>
      </w:tr>
      <w:tr w:rsidR="00C96B1D" w:rsidRPr="00A02C39" w:rsidTr="00C96B1D">
        <w:tc>
          <w:tcPr>
            <w:tcW w:w="1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Tổng số câu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Điểm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%</w:t>
            </w:r>
          </w:p>
        </w:tc>
        <w:tc>
          <w:tcPr>
            <w:tcW w:w="80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8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2,0đ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20%</w:t>
            </w:r>
          </w:p>
        </w:tc>
        <w:tc>
          <w:tcPr>
            <w:tcW w:w="82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2,0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20%</w:t>
            </w:r>
          </w:p>
        </w:tc>
        <w:tc>
          <w:tcPr>
            <w:tcW w:w="90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4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1,0đ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10%</w:t>
            </w:r>
          </w:p>
        </w:tc>
        <w:tc>
          <w:tcPr>
            <w:tcW w:w="899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2,0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20%</w:t>
            </w:r>
          </w:p>
        </w:tc>
        <w:tc>
          <w:tcPr>
            <w:tcW w:w="902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1/2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2,0đ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20%</w:t>
            </w:r>
          </w:p>
        </w:tc>
        <w:tc>
          <w:tcPr>
            <w:tcW w:w="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½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1,0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86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12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3,0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30%</w:t>
            </w:r>
          </w:p>
        </w:tc>
        <w:tc>
          <w:tcPr>
            <w:tcW w:w="1287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3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7,0</w:t>
            </w:r>
          </w:p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70%</w:t>
            </w:r>
          </w:p>
        </w:tc>
      </w:tr>
      <w:tr w:rsidR="00A02C39" w:rsidRPr="00A02C39" w:rsidTr="00C96B1D">
        <w:tc>
          <w:tcPr>
            <w:tcW w:w="1788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Tỉ lệ % chung</w:t>
            </w:r>
          </w:p>
        </w:tc>
        <w:tc>
          <w:tcPr>
            <w:tcW w:w="1632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40%</w:t>
            </w:r>
          </w:p>
        </w:tc>
        <w:tc>
          <w:tcPr>
            <w:tcW w:w="1808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30%</w:t>
            </w:r>
          </w:p>
        </w:tc>
        <w:tc>
          <w:tcPr>
            <w:tcW w:w="1863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20%</w:t>
            </w:r>
          </w:p>
        </w:tc>
        <w:tc>
          <w:tcPr>
            <w:tcW w:w="1644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10%</w:t>
            </w:r>
          </w:p>
        </w:tc>
        <w:tc>
          <w:tcPr>
            <w:tcW w:w="2155" w:type="dxa"/>
            <w:gridSpan w:val="2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A02C39" w:rsidRPr="00A02C39" w:rsidRDefault="00A02C39" w:rsidP="00A02C39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</w:rPr>
              <w:t>100%</w:t>
            </w:r>
          </w:p>
        </w:tc>
      </w:tr>
    </w:tbl>
    <w:p w:rsidR="00C32075" w:rsidRPr="00DF40F5" w:rsidRDefault="00C32075">
      <w:pPr>
        <w:rPr>
          <w:rFonts w:ascii="Times New Roman" w:hAnsi="Times New Roman" w:cs="Times New Roman"/>
          <w:sz w:val="28"/>
          <w:szCs w:val="28"/>
        </w:rPr>
      </w:pPr>
    </w:p>
    <w:p w:rsidR="00EC6A28" w:rsidRPr="00DF40F5" w:rsidRDefault="00EC6A28">
      <w:pPr>
        <w:rPr>
          <w:rFonts w:ascii="Times New Roman" w:hAnsi="Times New Roman" w:cs="Times New Roman"/>
          <w:sz w:val="28"/>
          <w:szCs w:val="28"/>
        </w:rPr>
      </w:pPr>
    </w:p>
    <w:p w:rsidR="00EC6A28" w:rsidRPr="00DF40F5" w:rsidRDefault="00EC6A28">
      <w:pPr>
        <w:rPr>
          <w:rFonts w:ascii="Times New Roman" w:hAnsi="Times New Roman" w:cs="Times New Roman"/>
          <w:sz w:val="28"/>
          <w:szCs w:val="28"/>
        </w:rPr>
      </w:pPr>
    </w:p>
    <w:p w:rsidR="00EC6A28" w:rsidRPr="00DF40F5" w:rsidRDefault="00EC6A28">
      <w:pPr>
        <w:rPr>
          <w:rFonts w:ascii="Times New Roman" w:hAnsi="Times New Roman" w:cs="Times New Roman"/>
          <w:sz w:val="28"/>
          <w:szCs w:val="28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Pr="00DF40F5" w:rsidRDefault="00EC6A28">
      <w:pPr>
        <w:rPr>
          <w:rFonts w:ascii="Times New Roman" w:hAnsi="Times New Roman" w:cs="Times New Roman"/>
        </w:rPr>
      </w:pPr>
    </w:p>
    <w:p w:rsidR="00EC6A28" w:rsidRDefault="00EC6A28"/>
    <w:tbl>
      <w:tblPr>
        <w:tblpPr w:leftFromText="180" w:rightFromText="180" w:vertAnchor="text" w:horzAnchor="margin" w:tblpXSpec="center" w:tblpY="-854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5"/>
        <w:gridCol w:w="6575"/>
      </w:tblGrid>
      <w:tr w:rsidR="00EC6A28" w:rsidRPr="00780677" w:rsidTr="000452A3">
        <w:trPr>
          <w:trHeight w:val="824"/>
        </w:trPr>
        <w:tc>
          <w:tcPr>
            <w:tcW w:w="4315" w:type="dxa"/>
            <w:vMerge w:val="restart"/>
            <w:shd w:val="clear" w:color="auto" w:fill="auto"/>
          </w:tcPr>
          <w:p w:rsidR="00EC6A28" w:rsidRPr="00DF5C4A" w:rsidRDefault="00EC6A28" w:rsidP="00EC6A28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2C12B7" wp14:editId="0FD6A8B0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155575</wp:posOffset>
                      </wp:positionV>
                      <wp:extent cx="1257300" cy="9525"/>
                      <wp:effectExtent l="0" t="0" r="19050" b="2857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8F3AEB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6pt,12.25pt" to="162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/U1gEAAJMDAAAOAAAAZHJzL2Uyb0RvYy54bWysU8tu2zAQvBfoPxC815JtKE0EywFiI70E&#10;rQGnH7CmKIkoX+Cylv33XVK207S3ojoQ3AeHO8PR6vFkNDvKgMrZhs9nJWfSCtcq2zf8++vzp3vO&#10;MIJtQTsrG36WyB/XHz+sRl/LhRucbmVgBGKxHn3Dhxh9XRQoBmkAZ85LS8XOBQORwtAXbYCR0I0u&#10;FmV5V4wutD44IREpu52KfJ3xu06K+K3rUEamG06zxbyGvB7SWqxXUPcB/KDEZQz4hykMKEuX3qC2&#10;EIH9DOovKKNEcOi6OBPOFK7rlJCZA7GZl3+w2Q/gZeZC4qC/yYT/D1Z8Pe4CU23Dl5xZMPRE+xhA&#10;9UNkG2ctCegCWyadRo81tW/sLiSm4mT3/sWJH0i14l0xBeintlMXTGonquyUdT/fdJenyAQl54vq&#10;87Kk5xFUe6gWVbqugPp61geMX6QzLG0arpVNqkANxxeMU+u1JaWte1ZaUx5qbdnY8LtllcCB/NVp&#10;iLQ1nhij7TkD3ZNxRQwZEZ1WbTqdDmPoDxsd2BHIPNXTw9P2Oti7tnT1FnCY+nJpspVRkbytlWn4&#10;fZm+Cy1tE7rM7rwQeFMs7Q6uPe/CVVZ6+azGxaXJWr/HWfy3f2n9CwAA//8DAFBLAwQUAAYACAAA&#10;ACEAgxKGVN4AAAAJAQAADwAAAGRycy9kb3ducmV2LnhtbEyPUUvDMBSF3wX/Q7iCby4x2im16RiC&#10;MEEGm8LmW9rEtpjclCTb6r/3+jQfz7kf555TLSbv2NHGNARUcDsTwCy2wQzYKfh4f7l5BJayRqNd&#10;QKvgxyZY1JcXlS5NOOHGHre5YxSCqdQK+pzHkvPU9tbrNAujRbp9heh1Jhk7bqI+Ubh3XAox514P&#10;SB96Pdrn3rbf24NX0Kxj3Befu9Et3zZiPaVViK8rpa6vpuUTsGynfIbhrz5Vh5o6NeGAJjFHWj5I&#10;QhXI+wIYAXeyIKMhYy6A1xX/v6D+BQAA//8DAFBLAQItABQABgAIAAAAIQC2gziS/gAAAOEBAAAT&#10;AAAAAAAAAAAAAAAAAAAAAABbQ29udGVudF9UeXBlc10ueG1sUEsBAi0AFAAGAAgAAAAhADj9If/W&#10;AAAAlAEAAAsAAAAAAAAAAAAAAAAALwEAAF9yZWxzLy5yZWxzUEsBAi0AFAAGAAgAAAAhACYJX9TW&#10;AQAAkwMAAA4AAAAAAAAAAAAAAAAALgIAAGRycy9lMm9Eb2MueG1sUEsBAi0AFAAGAAgAAAAhAIMS&#10;hlTeAAAACQEAAA8AAAAAAAAAAAAAAAAAMAQAAGRycy9kb3ducmV2LnhtbFBLBQYAAAAABAAEAPMA&#10;AAA7BQAAAAA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0452A3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  </w:t>
            </w:r>
            <w:r w:rsidRPr="00DF5C4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TRƯỜNG THCS QUẾ THUẬN</w:t>
            </w:r>
            <w:r w:rsidRPr="00DF5C4A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9120FE0" wp14:editId="04F7D71A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20954</wp:posOffset>
                      </wp:positionV>
                      <wp:extent cx="10668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C84F9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5pt,1.65pt" to="15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sv0wEAAJADAAAOAAAAZHJzL2Uyb0RvYy54bWysU9uO0zAQfUfiHyy/06RFrZao6UrbanlZ&#10;QaXCB0wdO7HwTWPTpH/P2L2wC2+IPFhjz/iMz5mT9eNkDTtJjNq7ls9nNWfSCd9p17f8+7fnDw+c&#10;xQSuA+OdbPlZRv64ef9uPYZGLvzgTSeREYiLzRhaPqQUmqqKYpAW4swH6SipPFpItMW+6hBGQrem&#10;WtT1qho9dgG9kDHS6e6S5JuCr5QU6atSUSZmWk5vS2XFsh7zWm3W0PQIYdDi+gz4h1dY0I6a3qF2&#10;kID9RP0XlNUCffQqzYS3lVdKC1k4EJt5/QebwwBBFi4kTgx3meL/gxVfTntkumv5gjMHlkZ0SAi6&#10;HxLbeudIQI9skXUaQ2yofOv2mJmKyR3Cixc/IuWqN8m8ieFSNim0uZyosqnofr7rLqfEBB3O69Xq&#10;oabxiFuuguZ2MWBMn6W3LActN9plSaCB00tMuTU0t5J87PyzNqaM1Tg2tnz1cZmRgcylDCQKbSC6&#10;0fWcgenJtSJhQYze6C7fzjgR++PWIDsBOWf59Olpt8wiULc3Zbn1DuJwqSupi6esTmRso23LiRp9&#10;19vGZXRZrHkl8FuuHB19d97jTVMae2l6tWj21es9xa9/pM0vAAAA//8DAFBLAwQUAAYACAAAACEA&#10;+auGaNsAAAAHAQAADwAAAGRycy9kb3ducmV2LnhtbEyOUUvDMBSF3wX/Q7iCby6ddWPUpmMIwgQZ&#10;bApub2lzbYvJTUmyrf57r77Mx49zOOcrl6Oz4oQh9p4UTCcZCKTGm55aBe9vz3cLEDFpMtp6QgXf&#10;GGFZXV+VujD+TFs87VIreIRioRV0KQ2FlLHp0Ok48QMSZ58+OJ0YQytN0Gced1beZ9lcOt0TP3R6&#10;wKcOm6/d0SmoNyHsZ4ePwa5et9lmjGsfXtZK3d6Mq0cQCcd0KcOvPqtDxU61P5KJwjI/LGZcVZDn&#10;IDjPp3Pm+o9lVcr//tUPAAAA//8DAFBLAQItABQABgAIAAAAIQC2gziS/gAAAOEBAAATAAAAAAAA&#10;AAAAAAAAAAAAAABbQ29udGVudF9UeXBlc10ueG1sUEsBAi0AFAAGAAgAAAAhADj9If/WAAAAlAEA&#10;AAsAAAAAAAAAAAAAAAAALwEAAF9yZWxzLy5yZWxzUEsBAi0AFAAGAAgAAAAhAOZgyy/TAQAAkAMA&#10;AA4AAAAAAAAAAAAAAAAALgIAAGRycy9lMm9Eb2MueG1sUEsBAi0AFAAGAAgAAAAhAPmrhmjbAAAA&#10;BwEAAA8AAAAAAAAAAAAAAAAALQQAAGRycy9kb3ducmV2LnhtbFBLBQYAAAAABAAEAPMAAAA1BQAA&#10;AAA=&#10;" strokecolor="#5b9bd5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EC6A28" w:rsidRPr="00DF5C4A" w:rsidRDefault="00EC6A28" w:rsidP="004F7F8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Họ v</w:t>
            </w: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à </w:t>
            </w:r>
            <w:r w:rsidRPr="00DF5C4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tên:………………………</w:t>
            </w:r>
          </w:p>
          <w:p w:rsidR="00EC6A28" w:rsidRPr="00DF5C4A" w:rsidRDefault="00EC6A28" w:rsidP="004F7F86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03A1F0" wp14:editId="2D685572">
                      <wp:simplePos x="0" y="0"/>
                      <wp:positionH relativeFrom="column">
                        <wp:posOffset>1459865</wp:posOffset>
                      </wp:positionH>
                      <wp:positionV relativeFrom="paragraph">
                        <wp:posOffset>158115</wp:posOffset>
                      </wp:positionV>
                      <wp:extent cx="762000" cy="504825"/>
                      <wp:effectExtent l="0" t="0" r="19050" b="28575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62000" cy="5048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7B0EF3" id="Oval 4" o:spid="_x0000_s1026" style="position:absolute;margin-left:114.95pt;margin-top:12.45pt;width:60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v6lggIAABcFAAAOAAAAZHJzL2Uyb0RvYy54bWysVE1v2zAMvQ/YfxB0X50EbtMZdYqgQYYB&#10;QVugHXpmZCkWpq9JSpzs14+SnTRdexrmgyGKFMn39Kib271WZMd9kNbUdHwxooQbZhtpNjX98bz8&#10;ck1JiGAaUNbwmh54oLezz59uOlfxiW2targnmMSEqnM1bWN0VVEE1nIN4cI6btAprNcQ0fSbovHQ&#10;YXatislodFV01jfOW8ZDwN1F76SznF8IzuKDEIFHomqKvcX89/m/Tv9idgPVxoNrJRvagH/oQoM0&#10;WPSUagERyNbLd6m0ZN4GK+IFs7qwQkjGMwZEMx79heapBcczFiQnuBNN4f+lZfe7R09kU9OSEgMa&#10;r+hhB4qUiZnOhQoDntyjT9iCW1n2M6CjeONJRhhi9sLrFIvIyD7TfDjRzPeRMNycXuHN4WUwdF2O&#10;yuvJZSpWQHU87HyI37jVJC1qypWSLiQioILdKsQ++hiVW7NKNkupVDYO4U55gjBqilJpbEeJghBx&#10;s6bL/A0Fw/kxZUiHEp5Mc2+AYhQKIrapHdITzIYSUBtUOYs+9/LmdPCb9anqdDRflNOPiqSmFxDa&#10;vrucIYVBpWXEQVBS1/Qa2cEeepTKJC/PUh6gv/KdVmvbHPAKve21HRxbSiyyQsCP4FHMyDQOaHzA&#10;n1AWIdphRUlr/e+P9lM8agy9lHQ4HAj/1xY8Rx6/G1Tf13FZpmnKRnk5naDhzz3rc4/Z6juLdzHG&#10;p8CxvEzxUR2Xwlv9gnM8T1XRBYZh7Z7owbiL/dDiS8D4fJ7DcIIcxJV5ciwlTzwlep/3L+DdoJ2I&#10;oru3x0F6p58+Np00dr6NVsgsrldeB63j9GWFDi9FGu9zO0e9vmezPwAAAP//AwBQSwMEFAAGAAgA&#10;AAAhAHWVonfdAAAACgEAAA8AAABkcnMvZG93bnJldi54bWxMj8tOwzAQRfdI/IM1SOyoTQiPhjgV&#10;CiBUdg2ItRO7cUQ8jmw3DX/PdAWreR3de6fcLG5kswlx8CjheiWAGey8HrCX8PnxevUALCaFWo0e&#10;jYQfE2FTnZ+VqtD+iDszN6lnJIKxUBJsSlPBeeyscSqu/GSQbnsfnEo0hp7roI4k7kaeCXHHnRqQ&#10;HKyaTG1N990cnIThfe6nl6+63jfbWxHseP/8tmulvLxYnh6BJbOkPxhO8Sk6VJSp9QfUkY0Ssmy9&#10;JpSanCoBN/lp0RIp8hx4VfL/L1S/AAAA//8DAFBLAQItABQABgAIAAAAIQC2gziS/gAAAOEBAAAT&#10;AAAAAAAAAAAAAAAAAAAAAABbQ29udGVudF9UeXBlc10ueG1sUEsBAi0AFAAGAAgAAAAhADj9If/W&#10;AAAAlAEAAAsAAAAAAAAAAAAAAAAALwEAAF9yZWxzLy5yZWxzUEsBAi0AFAAGAAgAAAAhAM7e/qWC&#10;AgAAFwUAAA4AAAAAAAAAAAAAAAAALgIAAGRycy9lMm9Eb2MueG1sUEsBAi0AFAAGAAgAAAAhAHWV&#10;onfdAAAACgEAAA8AAAAAAAAAAAAAAAAA3AQAAGRycy9kb3ducmV2LnhtbFBLBQYAAAAABAAEAPMA&#10;AADmBQAAAAA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DF5C4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Lớp:…………</w:t>
            </w:r>
          </w:p>
          <w:p w:rsidR="00EC6A28" w:rsidRPr="00DF5C4A" w:rsidRDefault="00EC6A28" w:rsidP="004F7F86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           Điểm:</w:t>
            </w:r>
          </w:p>
        </w:tc>
        <w:tc>
          <w:tcPr>
            <w:tcW w:w="6575" w:type="dxa"/>
            <w:shd w:val="clear" w:color="auto" w:fill="auto"/>
          </w:tcPr>
          <w:p w:rsidR="00EC6A28" w:rsidRPr="00DF5C4A" w:rsidRDefault="000452A3" w:rsidP="004F7F8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EC6A28"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>KIỂ</w:t>
            </w:r>
            <w:r w:rsidR="00EC6A28">
              <w:rPr>
                <w:rFonts w:ascii="Times New Roman" w:hAnsi="Times New Roman" w:cs="Times New Roman"/>
                <w:b/>
                <w:sz w:val="26"/>
                <w:szCs w:val="26"/>
              </w:rPr>
              <w:t>M TRA CUỐI</w:t>
            </w:r>
            <w:r w:rsidR="00EC6A28"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KỲ I</w:t>
            </w:r>
            <w:r w:rsidR="00EC6A28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C6A28"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NĂM HỌ</w:t>
            </w:r>
            <w:r w:rsidR="003B7BB3">
              <w:rPr>
                <w:rFonts w:ascii="Times New Roman" w:hAnsi="Times New Roman" w:cs="Times New Roman"/>
                <w:b/>
                <w:sz w:val="26"/>
                <w:szCs w:val="26"/>
              </w:rPr>
              <w:t>C 2023– 2024</w:t>
            </w:r>
          </w:p>
          <w:p w:rsidR="00EC6A28" w:rsidRPr="00DF5C4A" w:rsidRDefault="000452A3" w:rsidP="004F7F8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EC6A28">
              <w:rPr>
                <w:rFonts w:ascii="Times New Roman" w:hAnsi="Times New Roman" w:cs="Times New Roman"/>
                <w:b/>
                <w:sz w:val="26"/>
                <w:szCs w:val="26"/>
              </w:rPr>
              <w:t>MÔN: HOẠT ĐỌNG TRẢI NGHIỆM 6</w:t>
            </w:r>
          </w:p>
          <w:p w:rsidR="00EC6A28" w:rsidRPr="00DF5C4A" w:rsidRDefault="000452A3" w:rsidP="004F7F8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EC6A28"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>Thời gian: 45 phút (không kể thời gian giao đề)</w:t>
            </w:r>
          </w:p>
        </w:tc>
      </w:tr>
      <w:tr w:rsidR="00EC6A28" w:rsidRPr="00780677" w:rsidTr="000452A3">
        <w:trPr>
          <w:trHeight w:val="823"/>
        </w:trPr>
        <w:tc>
          <w:tcPr>
            <w:tcW w:w="4315" w:type="dxa"/>
            <w:vMerge/>
            <w:shd w:val="clear" w:color="auto" w:fill="auto"/>
          </w:tcPr>
          <w:p w:rsidR="00EC6A28" w:rsidRPr="00DF5C4A" w:rsidRDefault="00EC6A28" w:rsidP="004F7F86">
            <w:pPr>
              <w:jc w:val="center"/>
              <w:rPr>
                <w:rFonts w:ascii="Times New Roman" w:hAnsi="Times New Roman" w:cs="Times New Roman"/>
                <w:b/>
                <w:noProof/>
                <w:color w:val="FF0000"/>
                <w:sz w:val="26"/>
                <w:szCs w:val="26"/>
              </w:rPr>
            </w:pPr>
          </w:p>
        </w:tc>
        <w:tc>
          <w:tcPr>
            <w:tcW w:w="6575" w:type="dxa"/>
            <w:shd w:val="clear" w:color="auto" w:fill="auto"/>
          </w:tcPr>
          <w:p w:rsidR="00EC6A28" w:rsidRPr="00DF5C4A" w:rsidRDefault="00EC6A28" w:rsidP="004F7F8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5C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Lời phê: </w:t>
            </w:r>
          </w:p>
        </w:tc>
      </w:tr>
    </w:tbl>
    <w:p w:rsidR="00EC6A28" w:rsidRPr="002B03AA" w:rsidRDefault="00EC6A28" w:rsidP="00EC6A28">
      <w:pPr>
        <w:rPr>
          <w:rFonts w:ascii="Times New Roman" w:hAnsi="Times New Roman" w:cs="Times New Roman"/>
          <w:b/>
          <w:sz w:val="28"/>
          <w:szCs w:val="28"/>
        </w:rPr>
      </w:pPr>
      <w:r w:rsidRPr="002B03A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F675D7" wp14:editId="601387A1">
                <wp:simplePos x="0" y="0"/>
                <wp:positionH relativeFrom="column">
                  <wp:posOffset>2747645</wp:posOffset>
                </wp:positionH>
                <wp:positionV relativeFrom="paragraph">
                  <wp:posOffset>154304</wp:posOffset>
                </wp:positionV>
                <wp:extent cx="504825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54EE9" id="Straight Connector 6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16.35pt,12.15pt" to="256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6i0wEAAI8DAAAOAAAAZHJzL2Uyb0RvYy54bWysU8tu2zAQvBfoPxC811LcynAFywFiI70E&#10;rQGnH7CmKIkoX1iylvz3XdKPJO0tqA7Ekruc5cyOVveT0ewoMShnG343KzmTVrhW2b7hP58fPy05&#10;CxFsC9pZ2fCTDPx+/fHDavS1nLvB6VYiIxAb6tE3fIjR10URxCANhJnz0lKyc2gg0hb7okUYCd3o&#10;Yl6Wi2J02Hp0QoZAp9tzkq8zftdJEX90XZCR6YbT22JeMa+HtBbrFdQ9gh+UuDwD3vEKA8pS0xvU&#10;FiKw36j+gTJKoAuuizPhTOG6TgmZORCbu/IvNvsBvMxcSJzgbzKF/wcrvh93yFTb8AVnFgyNaB8R&#10;VD9EtnHWkoAO2SLpNPpQU/nG7jAxFZPd+ycnfgXKFW+SaRP8uWzq0KRyosqmrPvpprucIhN0WJVf&#10;lvOKM3FNFVBf73kM8Zt0hqWg4VrZpAjUcHwKMXWG+lqSjq17VFrnqWrLRqL1uaK5CyBvdRoihcYT&#10;22B7zkD3ZFoRMSMGp1WbbiecgP1ho5EdgYxTPXx92FZJA+r2piy13kIYznU5dbaUUZF8rZVp+LJM&#10;3+W2tgldZmdeCLyolaKDa087vEpKU89NLw5Ntnq9p/j1f7T+AwAA//8DAFBLAwQUAAYACAAAACEA&#10;IyZtdt8AAAAJAQAADwAAAGRycy9kb3ducmV2LnhtbEyPwUoDMRCG74LvEEbwZrNNWyvrZkspCBWk&#10;0FpQb9nNuLs0mSxJ2q5v34iHepyZj3++v1gM1rAT+tA5kjAeZcCQaqc7aiTs318enoCFqEgr4wgl&#10;/GCARXl7U6hcuzNt8bSLDUshFHIloY2xzzkPdYtWhZHrkdLt23mrYhp9w7VX5xRuDRdZ9sit6ih9&#10;aFWPqxbrw+5oJVQb7z9nXx+9Wb5ts80Q1s6/rqW8vxuWz8AiDvEKw69+UocyOVXuSDowI2E6EfOE&#10;ShDTCbAEzMZCAKv+Frws+P8G5QUAAP//AwBQSwECLQAUAAYACAAAACEAtoM4kv4AAADhAQAAEwAA&#10;AAAAAAAAAAAAAAAAAAAAW0NvbnRlbnRfVHlwZXNdLnhtbFBLAQItABQABgAIAAAAIQA4/SH/1gAA&#10;AJQBAAALAAAAAAAAAAAAAAAAAC8BAABfcmVscy8ucmVsc1BLAQItABQABgAIAAAAIQBCyz6i0wEA&#10;AI8DAAAOAAAAAAAAAAAAAAAAAC4CAABkcnMvZTJvRG9jLnhtbFBLAQItABQABgAIAAAAIQAjJm12&#10;3wAAAAkBAAAPAAAAAAAAAAAAAAAAAC0EAABkcnMvZG93bnJldi54bWxQSwUGAAAAAAQABADzAAAA&#10;OQ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="000D78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Pr="002B03AA">
        <w:rPr>
          <w:rFonts w:ascii="Times New Roman" w:hAnsi="Times New Roman" w:cs="Times New Roman"/>
          <w:b/>
          <w:bCs/>
          <w:sz w:val="28"/>
          <w:szCs w:val="28"/>
        </w:rPr>
        <w:t xml:space="preserve"> ĐỀ BÀI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Phần I: Trắc nghiệm (3,0 điểm).</w:t>
      </w:r>
    </w:p>
    <w:p w:rsidR="001B238E" w:rsidRPr="00643E35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Hãy chọn phương án trả lời đúng và viết chữ cái đứng trước phương án đó vào bài làm.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1. Điểm khác biệt cơ bản giữa trường THCS và trường Tiểu học là gì?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Trường THCS rộng và đẹp hơn.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</w:r>
      <w:bookmarkStart w:id="0" w:name="_GoBack"/>
      <w:bookmarkEnd w:id="0"/>
      <w:r w:rsidRPr="00A02C39">
        <w:rPr>
          <w:rFonts w:ascii="Times New Roman" w:eastAsia="Times New Roman" w:hAnsi="Times New Roman" w:cs="Times New Roman"/>
          <w:sz w:val="26"/>
          <w:szCs w:val="26"/>
        </w:rPr>
        <w:t>B. Trường có nhiều phòng học hơn.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Trường có nhiều cô giáo hơn.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Trường có nhiều môn học mới, nhiều thầy cô p</w:t>
      </w:r>
      <w:r w:rsidR="00337BF6" w:rsidRPr="00643E35">
        <w:rPr>
          <w:rFonts w:ascii="Times New Roman" w:eastAsia="Times New Roman" w:hAnsi="Times New Roman" w:cs="Times New Roman"/>
          <w:sz w:val="26"/>
          <w:szCs w:val="26"/>
        </w:rPr>
        <w:t xml:space="preserve">hụ trách các môn học, kiến thức 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khó hơn.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2. Theo em đâu là cách để có thể sắp xếp góc học tập gọn gàng?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Xác định được những chỗ chưa gọn gàng ngăn nắp trong nơi ở của em.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 xml:space="preserve">B. Sắp 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>xếp đồ dùng cá nhân gọn gàng ngă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n nắp.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Trang trí nơi sinh hoạt cá nhân cho phù hợp với khung cảnh gia đình.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Tất cả ý trên.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3.</w:t>
      </w:r>
      <w:r w:rsidR="000452A3"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Đâu là biểu hiện của cách thức giao tiếp phù hợp?</w:t>
      </w:r>
    </w:p>
    <w:p w:rsidR="00C96B1D" w:rsidRDefault="001B238E" w:rsidP="00C96B1D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Chê bai bạn, kể xấu người khác.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Có lời nói, thái độ,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>vi phù hợp để tạo sự hài lò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ng,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hoặc tránh làm tổn thương người khác.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Lôi kéo bạn khác cùng trêu bạn.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Mặc kệ bạn, ai có thân người ấy lo.</w:t>
      </w:r>
    </w:p>
    <w:p w:rsidR="00C96B1D" w:rsidRDefault="001B238E" w:rsidP="00C96B1D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lastRenderedPageBreak/>
        <w:t>Câu 4. Trong giờ học, chúng ta cần làm gì để tập trung học tập?</w:t>
      </w:r>
    </w:p>
    <w:p w:rsidR="001B238E" w:rsidRPr="00A02C39" w:rsidRDefault="001B238E" w:rsidP="00C96B1D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Bàn bạc trao đổi liên tục với bạn ngồi cùng.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Nghe nhạc bằng tai nghe.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Cô giáo nói cái gì thì ghi ngay cái đó vào vở.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Chú ý quan sát, lắng nghe, không làm việc riêng, thực hiện nghiêm túc các nhiệm vụ học tập.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5. Để luôn tự tin trong học tập thì chúng ta cần: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Trên lớp tích cực quan sát, lắng nghe, học hỏi về nhà chịu khó học bài.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Chép hết vào vở về nhà học thuộc.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Đến lớp mượn vở bài tập của các bạn chép đầy đủ.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Xin cô cho ngồi cạnh bạn học giỏi để tiện nhìn bài bạn.</w:t>
      </w:r>
    </w:p>
    <w:p w:rsidR="001B238E" w:rsidRPr="00A02C39" w:rsidRDefault="000452A3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6</w:t>
      </w:r>
      <w:r w:rsidR="001B238E"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.</w:t>
      </w: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  <w:r w:rsidR="001B238E"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Đâu là hành vi chi tiêu không hợp lí?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 xml:space="preserve">A. Căn cứ vào số tiền mình có để lựa chọn 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>những thứ ưu tiên em cần mua.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br/>
        <w:t>B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.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Khảo giá những loại đồ em cần mua vài chỗ khác nhau.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Chỉ mua những đồ thật sự cần thiết.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Miễn thích là tìm mọi cách mua bằng được.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7. Mỗi ngày chúng ta cần ngủ bao nhiêu thời gian để có sức khoẻ tốt?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Ngủ trung bình từ 7 đến 8 tiếng, nghỉ trưa khoảng 30 phút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Ngủ trung bình từ 8-10 tiếng, không cần ngủ trưa.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Ngủ trung bình từ 3-4 tiếng, ngủ trưa 2 tiếng.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Ngủ càng nhiều càng tốt cho sức khoẻ.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8. Khi đi học về, em thấy em trai lục tung sách vở của mình, em sẽ: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Tức giận, quát mắng em.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Nhẹ nhàng khuyên bảo em và sẽ cất đồ đạc cẩn thận hơn nữa.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Khóc toáng lên, nhờ bố mẹ giải quyết.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Lao vào lục tung đồ của em lên để trả thù em.</w:t>
      </w:r>
    </w:p>
    <w:p w:rsidR="0087380E" w:rsidRDefault="001B238E" w:rsidP="0022337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9. Đi học về trời nắng rất mệt, bố mẹ thì đi làm chưa về. G</w:t>
      </w:r>
      <w:r w:rsidR="000D7878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ặp tình huống này em sẽ làm gì?</w:t>
      </w:r>
    </w:p>
    <w:p w:rsidR="001B238E" w:rsidRPr="00A02C39" w:rsidRDefault="001B238E" w:rsidP="00223378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lastRenderedPageBreak/>
        <w:t>A. Bật quạt nằm xem TV cho bớt mệt.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Cáu giận khi thấy bố mẹ về muộn.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Sang nhà ông bà ăn cơm trước rồi đi ngủ.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Cố gắng nấu cơm cho ba mẹ, rồi nghỉ một lát, đợi bố mẹ về ăn cơm cùng.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10. Em nghe thấy có bạn trong lớp nói bạn A hay nói xấu về em. Khi nghe thấy các bạn trong lớp nói như vậy em sẽ giải quyết như thế nào?</w:t>
      </w:r>
    </w:p>
    <w:p w:rsidR="0087380E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 xml:space="preserve">A. Gặp bạn A, tâm sự với </w:t>
      </w:r>
      <w:r w:rsidR="0087380E">
        <w:rPr>
          <w:rFonts w:ascii="Times New Roman" w:eastAsia="Times New Roman" w:hAnsi="Times New Roman" w:cs="Times New Roman"/>
          <w:sz w:val="26"/>
          <w:szCs w:val="26"/>
        </w:rPr>
        <w:t>bạn để hai người hiểu nhau hơn.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B. Xa lánh và không chơi với A nữa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Tìm ra điểm xấu của A để nói xấu lại bạn.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Nhờ một anh lớp trên bắt nạt A cho bõ tức.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11. Khi em gặp chuyện buồn em cần: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Dấu kín trong lòng không cho ai biết.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Mạnh dạn chia sẻ nỗi buồn với bạn bè và những người thân yêu.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Chịu đựng một mình.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Rủ bạn đi đánh điện tử.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12. Gần đến kì thi, một số bạn tỏ ra rất lo lắng và căng thẳng. Vậy em sẽ làm gì để giúp đỡ các bạn ấy?</w:t>
      </w:r>
    </w:p>
    <w:p w:rsidR="001B238E" w:rsidRPr="00A02C39" w:rsidRDefault="001B238E" w:rsidP="001B238E">
      <w:pPr>
        <w:shd w:val="clear" w:color="auto" w:fill="FFFFFF"/>
        <w:spacing w:before="150" w:after="24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A02C39">
        <w:rPr>
          <w:rFonts w:ascii="Times New Roman" w:eastAsia="Times New Roman" w:hAnsi="Times New Roman" w:cs="Times New Roman"/>
          <w:sz w:val="26"/>
          <w:szCs w:val="26"/>
        </w:rPr>
        <w:t>A. Cho các bạn mượn sách để học.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B. Khuyên bạn nên đọc truyện cười để bớt căng thẳng.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C. Chia sẻ kinh nghiệm học tập của mình cho các bạn, khuyên các bạn phải có phương pháp học tập phù hợp để chủ động chiếm lĩnh kiến thức.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br/>
        <w:t>D. Rủ các bạn đi chơi đá bóng cho bớt căng thẳng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II. TỰ LUẬN (7,0 đ)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1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 (2đ) Em hãy nêu được ít nhất 4 việc nên làm để có một góc học tập gọn gàng ngăn nắp, khoa học ?</w:t>
      </w:r>
    </w:p>
    <w:p w:rsidR="001B238E" w:rsidRPr="00A02C39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2 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(2đ) Em hãy nêu được ít nhất 4 sự thay đổi tích cực của bản thân so với khi còn là học sinh tiểu học?</w:t>
      </w:r>
    </w:p>
    <w:p w:rsidR="001B238E" w:rsidRDefault="001B238E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 w:rsidRPr="00643E35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Câu 3 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>(3đ) Tình huống: Nam đi học muộn nên cổng trường đã đóng. Đang lung túng không biết làm thế nào thì Nam thấy bóng dáng bác bảo vệ.</w:t>
      </w:r>
      <w:r w:rsidR="000452A3" w:rsidRPr="00643E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t xml:space="preserve">Nam vội gọi bác và nói: “Bác </w:t>
      </w:r>
      <w:r w:rsidRPr="00A02C39">
        <w:rPr>
          <w:rFonts w:ascii="Times New Roman" w:eastAsia="Times New Roman" w:hAnsi="Times New Roman" w:cs="Times New Roman"/>
          <w:sz w:val="26"/>
          <w:szCs w:val="26"/>
        </w:rPr>
        <w:lastRenderedPageBreak/>
        <w:t>mở cửa nhanh đi, muộn cháu rồi”. theo em cách giao tiếp như Nam là đúng hay sai? Nếu là Nam, em sẽ làm gì?</w:t>
      </w:r>
    </w:p>
    <w:p w:rsidR="00643E35" w:rsidRPr="00A02C39" w:rsidRDefault="00643E35" w:rsidP="001B238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-------------------------------------------------Hết.................................................................</w:t>
      </w:r>
    </w:p>
    <w:p w:rsidR="00EC6A28" w:rsidRDefault="00EC6A28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40F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056D9" w:rsidRDefault="001056D9" w:rsidP="00DF40F5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</w:pPr>
    </w:p>
    <w:p w:rsidR="001056D9" w:rsidRDefault="001056D9" w:rsidP="00DF40F5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</w:pPr>
    </w:p>
    <w:p w:rsidR="001056D9" w:rsidRDefault="001056D9" w:rsidP="00DF40F5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</w:pPr>
    </w:p>
    <w:p w:rsidR="001056D9" w:rsidRDefault="001056D9" w:rsidP="00DF40F5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</w:pPr>
    </w:p>
    <w:p w:rsidR="001056D9" w:rsidRDefault="001056D9" w:rsidP="00DF40F5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</w:pPr>
    </w:p>
    <w:p w:rsidR="00DF40F5" w:rsidRPr="00A02C39" w:rsidRDefault="00DF40F5" w:rsidP="00DF40F5">
      <w:pPr>
        <w:shd w:val="clear" w:color="auto" w:fill="FFFFFF"/>
        <w:spacing w:before="15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</w:pPr>
      <w:r w:rsidRPr="00A02C39"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  <w:lastRenderedPageBreak/>
        <w:t xml:space="preserve">Đáp án đề </w:t>
      </w:r>
      <w:r w:rsidR="004609B5"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  <w:t xml:space="preserve">kiểm tra </w:t>
      </w:r>
      <w:r w:rsidRPr="00A02C39">
        <w:rPr>
          <w:rFonts w:ascii="Times New Roman" w:eastAsia="Times New Roman" w:hAnsi="Times New Roman" w:cs="Times New Roman"/>
          <w:b/>
          <w:bCs/>
          <w:color w:val="444444"/>
          <w:sz w:val="27"/>
          <w:szCs w:val="27"/>
        </w:rPr>
        <w:t>học kì 1 môn Hoạt động trải nghiệm 6</w:t>
      </w:r>
    </w:p>
    <w:p w:rsidR="00DF40F5" w:rsidRPr="00A02C39" w:rsidRDefault="00DF40F5" w:rsidP="00DF40F5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F40F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Phần I. Trắc nghiệm (3.0 điểm) </w:t>
      </w:r>
      <w:r w:rsidRPr="00A02C39">
        <w:rPr>
          <w:rFonts w:ascii="Times New Roman" w:eastAsia="Times New Roman" w:hAnsi="Times New Roman" w:cs="Times New Roman"/>
          <w:sz w:val="28"/>
          <w:szCs w:val="28"/>
        </w:rPr>
        <w:t>Mỗi câu đúng được 0,25 điểm</w:t>
      </w:r>
    </w:p>
    <w:tbl>
      <w:tblPr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"/>
        <w:gridCol w:w="723"/>
        <w:gridCol w:w="723"/>
        <w:gridCol w:w="857"/>
        <w:gridCol w:w="860"/>
        <w:gridCol w:w="860"/>
        <w:gridCol w:w="860"/>
        <w:gridCol w:w="860"/>
        <w:gridCol w:w="720"/>
        <w:gridCol w:w="723"/>
        <w:gridCol w:w="736"/>
        <w:gridCol w:w="736"/>
        <w:gridCol w:w="736"/>
      </w:tblGrid>
      <w:tr w:rsidR="00DF40F5" w:rsidRPr="00A02C39" w:rsidTr="004F7F86">
        <w:tc>
          <w:tcPr>
            <w:tcW w:w="11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11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12</w:t>
            </w:r>
          </w:p>
        </w:tc>
      </w:tr>
      <w:tr w:rsidR="00DF40F5" w:rsidRPr="00A02C39" w:rsidTr="004F7F86">
        <w:tc>
          <w:tcPr>
            <w:tcW w:w="115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Đ/A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99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A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B</w:t>
            </w:r>
          </w:p>
        </w:tc>
        <w:tc>
          <w:tcPr>
            <w:tcW w:w="8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D</w:t>
            </w:r>
          </w:p>
        </w:tc>
      </w:tr>
    </w:tbl>
    <w:p w:rsidR="00DF40F5" w:rsidRPr="00A02C39" w:rsidRDefault="00DF40F5" w:rsidP="00DF40F5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F40F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Phần II. Tự luận (7.0 điểm)</w:t>
      </w:r>
    </w:p>
    <w:tbl>
      <w:tblPr>
        <w:tblW w:w="10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5"/>
        <w:gridCol w:w="2155"/>
      </w:tblGrid>
      <w:tr w:rsidR="00DF40F5" w:rsidRPr="00A02C39" w:rsidTr="004F7F86">
        <w:tc>
          <w:tcPr>
            <w:tcW w:w="95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Yêu cầu cần đạt</w:t>
            </w:r>
          </w:p>
        </w:tc>
        <w:tc>
          <w:tcPr>
            <w:tcW w:w="243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Điểm</w:t>
            </w:r>
          </w:p>
        </w:tc>
      </w:tr>
      <w:tr w:rsidR="00DF40F5" w:rsidRPr="00A02C39" w:rsidTr="004F7F86">
        <w:tc>
          <w:tcPr>
            <w:tcW w:w="95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 1 (2đ): </w:t>
            </w: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HS nêu được 4 việc nên làm để có một góc học tập gọn gàng ngăn nắp, khoa học (Mỗi việc làm được 0,5đ)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Nâng cao việc quản lí sách vở học tập.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Chỉ để những món đồ cần thiết trên bàn và góc học tập.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Lên lịch dọn dẹp góc học tập định kỳ.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Trang trí góc học tập phù hợp, tạo không gian thoải mái,</w:t>
            </w:r>
            <w:r w:rsidRPr="00DF40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bắt mắt.</w:t>
            </w:r>
          </w:p>
        </w:tc>
        <w:tc>
          <w:tcPr>
            <w:tcW w:w="243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F40F5" w:rsidRPr="00A02C39" w:rsidTr="004F7F86">
        <w:tc>
          <w:tcPr>
            <w:tcW w:w="95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 2 (2đ):</w:t>
            </w: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 HS nêu được 4 sự thay đổi tích cực của bản thân so với khi là học sinh tiểu học. (Mỗi một sự thay đổi được 0,5đ)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Những thay đổi về chiều cao, cân nặng, vóc dáng…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Những thay đổi của em về ước mơ trong cuộc sống, về tương lai.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Những thay đổi trong ý thức trách nhiệm đối với học tập.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- Những tay đổi về cảm xúc trong tình bạn, đối với người thân trong gia đình, thầy cô.</w:t>
            </w:r>
          </w:p>
        </w:tc>
        <w:tc>
          <w:tcPr>
            <w:tcW w:w="243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vAlign w:val="center"/>
            <w:hideMark/>
          </w:tcPr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F40F5" w:rsidRPr="00A02C39" w:rsidTr="004F7F86">
        <w:tc>
          <w:tcPr>
            <w:tcW w:w="9525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 3 (3đ):</w:t>
            </w: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 Cách giao tiếp của bạn Nam là sai.</w:t>
            </w:r>
          </w:p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GV tùy vào cách ứng xử của học sinh cho điểm</w:t>
            </w:r>
          </w:p>
          <w:p w:rsidR="00DF40F5" w:rsidRPr="00A02C39" w:rsidRDefault="00DF40F5" w:rsidP="004F7F86">
            <w:pPr>
              <w:spacing w:after="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(Nếu em là Nam em sẽ: Nhẹ nhàng xin lỗi bác bảo vệ vì đã đi muộn làm ảnh hưởng đến bác và nhà trường.</w:t>
            </w:r>
            <w:r w:rsidRPr="00DF40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 </w:t>
            </w: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Nhận lỗi và xin bác tạo điều kiện để vào trường học, hứa sẽ không bao giờ tái phạm nữa.)</w:t>
            </w:r>
          </w:p>
        </w:tc>
        <w:tc>
          <w:tcPr>
            <w:tcW w:w="2430" w:type="dxa"/>
            <w:tcBorders>
              <w:top w:val="single" w:sz="6" w:space="0" w:color="CED6E2"/>
              <w:left w:val="single" w:sz="6" w:space="0" w:color="CED6E2"/>
              <w:bottom w:val="single" w:sz="6" w:space="0" w:color="CED6E2"/>
              <w:right w:val="single" w:sz="6" w:space="0" w:color="CED6E2"/>
            </w:tcBorders>
            <w:shd w:val="clear" w:color="auto" w:fill="E8F0FE"/>
            <w:vAlign w:val="center"/>
            <w:hideMark/>
          </w:tcPr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  <w:p w:rsidR="00DF40F5" w:rsidRPr="00A02C39" w:rsidRDefault="00DF40F5" w:rsidP="004F7F86">
            <w:pPr>
              <w:spacing w:before="150" w:after="240" w:line="39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C39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F40F5" w:rsidRPr="00A02C39" w:rsidRDefault="00DF40F5" w:rsidP="00DF40F5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F40F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* Hướng dẫn xếp loại:</w:t>
      </w:r>
    </w:p>
    <w:p w:rsidR="00DF40F5" w:rsidRPr="00A02C39" w:rsidRDefault="00DF40F5" w:rsidP="00DF40F5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A02C39">
        <w:rPr>
          <w:rFonts w:ascii="Times New Roman" w:eastAsia="Times New Roman" w:hAnsi="Times New Roman" w:cs="Times New Roman"/>
          <w:sz w:val="28"/>
          <w:szCs w:val="28"/>
        </w:rPr>
        <w:t>Bài đạt từ 5-&gt;10 xếp loại đạt (Đ)</w:t>
      </w:r>
    </w:p>
    <w:p w:rsidR="00DF40F5" w:rsidRPr="00A02C39" w:rsidRDefault="00DF40F5" w:rsidP="00DF40F5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Times New Roman" w:eastAsia="Times New Roman" w:hAnsi="Times New Roman" w:cs="Times New Roman"/>
          <w:sz w:val="28"/>
          <w:szCs w:val="28"/>
        </w:rPr>
      </w:pPr>
      <w:r w:rsidRPr="00A02C39">
        <w:rPr>
          <w:rFonts w:ascii="Times New Roman" w:eastAsia="Times New Roman" w:hAnsi="Times New Roman" w:cs="Times New Roman"/>
          <w:sz w:val="28"/>
          <w:szCs w:val="28"/>
        </w:rPr>
        <w:t>Bài dưới 5 xếp loại chưa đạt (CĐ)</w:t>
      </w:r>
    </w:p>
    <w:p w:rsidR="00DF40F5" w:rsidRPr="00643E35" w:rsidRDefault="00DF40F5" w:rsidP="00EC6A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sectPr w:rsidR="00DF40F5" w:rsidRPr="00643E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C5D7A"/>
    <w:multiLevelType w:val="multilevel"/>
    <w:tmpl w:val="A93A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C39"/>
    <w:rsid w:val="000452A3"/>
    <w:rsid w:val="000D7878"/>
    <w:rsid w:val="001056D9"/>
    <w:rsid w:val="001B238E"/>
    <w:rsid w:val="00223378"/>
    <w:rsid w:val="00337BF6"/>
    <w:rsid w:val="003B7BB3"/>
    <w:rsid w:val="004609B5"/>
    <w:rsid w:val="00643E35"/>
    <w:rsid w:val="0087380E"/>
    <w:rsid w:val="00A02C39"/>
    <w:rsid w:val="00C32075"/>
    <w:rsid w:val="00C9236F"/>
    <w:rsid w:val="00C96B1D"/>
    <w:rsid w:val="00DF40F5"/>
    <w:rsid w:val="00EC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BE191"/>
  <w15:chartTrackingRefBased/>
  <w15:docId w15:val="{8C3C1588-FEB4-49E7-A062-3CA81B45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02C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02C3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02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2C39"/>
    <w:rPr>
      <w:b/>
      <w:bCs/>
    </w:rPr>
  </w:style>
  <w:style w:type="character" w:styleId="Emphasis">
    <w:name w:val="Emphasis"/>
    <w:basedOn w:val="DefaultParagraphFont"/>
    <w:uiPriority w:val="20"/>
    <w:qFormat/>
    <w:rsid w:val="00A02C39"/>
    <w:rPr>
      <w:i/>
      <w:iCs/>
    </w:rPr>
  </w:style>
  <w:style w:type="paragraph" w:styleId="ListParagraph">
    <w:name w:val="List Paragraph"/>
    <w:basedOn w:val="Normal"/>
    <w:uiPriority w:val="34"/>
    <w:qFormat/>
    <w:rsid w:val="00C96B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7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8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9AF5C-B331-49F9-BC8C-047D75B15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THCS QUE THUAN</dc:creator>
  <cp:keywords/>
  <dc:description/>
  <cp:lastModifiedBy>Admin</cp:lastModifiedBy>
  <cp:revision>20</cp:revision>
  <cp:lastPrinted>2023-02-10T02:20:00Z</cp:lastPrinted>
  <dcterms:created xsi:type="dcterms:W3CDTF">2023-02-09T13:12:00Z</dcterms:created>
  <dcterms:modified xsi:type="dcterms:W3CDTF">2023-12-16T13:13:00Z</dcterms:modified>
</cp:coreProperties>
</file>